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83" w:rsidRPr="00D65FAB" w:rsidRDefault="007B3D32">
      <w:pPr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Для участия в конкурентной закупке просим предоставить следующие документы:</w:t>
      </w:r>
    </w:p>
    <w:p w:rsidR="008D1900" w:rsidRPr="0011293F" w:rsidRDefault="008D1900" w:rsidP="001129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  <w:highlight w:val="yellow"/>
        </w:rPr>
      </w:pPr>
      <w:r w:rsidRPr="00E51B1A">
        <w:rPr>
          <w:rFonts w:ascii="Times New Roman" w:hAnsi="Times New Roman" w:cs="Times New Roman"/>
          <w:sz w:val="28"/>
          <w:szCs w:val="28"/>
        </w:rPr>
        <w:t>Т</w:t>
      </w:r>
      <w:r w:rsidR="006E1B42" w:rsidRPr="00E51B1A">
        <w:rPr>
          <w:rFonts w:ascii="Times New Roman" w:hAnsi="Times New Roman" w:cs="Times New Roman"/>
          <w:sz w:val="28"/>
          <w:szCs w:val="28"/>
        </w:rPr>
        <w:t>ехнико-коммерческое предложение (</w:t>
      </w:r>
      <w:r w:rsidR="00E04A80" w:rsidRPr="00E51B1A">
        <w:rPr>
          <w:rFonts w:ascii="Times New Roman" w:hAnsi="Times New Roman" w:cs="Times New Roman"/>
          <w:sz w:val="28"/>
          <w:szCs w:val="28"/>
        </w:rPr>
        <w:t>с указанием стоимости, условий</w:t>
      </w:r>
      <w:r w:rsidR="005D45EF">
        <w:rPr>
          <w:rFonts w:ascii="Times New Roman" w:hAnsi="Times New Roman" w:cs="Times New Roman"/>
          <w:sz w:val="28"/>
          <w:szCs w:val="28"/>
        </w:rPr>
        <w:t xml:space="preserve"> оплаты</w:t>
      </w:r>
      <w:r w:rsidR="00802F1F" w:rsidRPr="00E51B1A">
        <w:rPr>
          <w:rFonts w:ascii="Times New Roman" w:hAnsi="Times New Roman" w:cs="Times New Roman"/>
          <w:sz w:val="28"/>
          <w:szCs w:val="28"/>
        </w:rPr>
        <w:t>, сроки выполнения работ, гарантийный срок</w:t>
      </w:r>
      <w:r w:rsidR="006E1B42" w:rsidRPr="00E51B1A">
        <w:rPr>
          <w:rFonts w:ascii="Times New Roman" w:hAnsi="Times New Roman" w:cs="Times New Roman"/>
          <w:sz w:val="28"/>
          <w:szCs w:val="28"/>
        </w:rPr>
        <w:t>)</w:t>
      </w:r>
      <w:r w:rsidR="0011293F">
        <w:rPr>
          <w:rFonts w:ascii="Times New Roman" w:hAnsi="Times New Roman" w:cs="Times New Roman"/>
          <w:sz w:val="28"/>
          <w:szCs w:val="28"/>
        </w:rPr>
        <w:t xml:space="preserve">. </w:t>
      </w:r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 xml:space="preserve">Также в коммерческом предложении необходимо прописать текст: Согласие наших сотрудников на </w:t>
      </w:r>
      <w:proofErr w:type="gramStart"/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>обработку  ПАО</w:t>
      </w:r>
      <w:proofErr w:type="gramEnd"/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 xml:space="preserve"> «НЕФАЗ»  их персональных данных, направляемых в заявке на участие в закупке,  получено)</w:t>
      </w:r>
      <w:r w:rsidR="004931C1" w:rsidRPr="0011293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E51B1A" w:rsidRDefault="00E51B1A" w:rsidP="00802F1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5FAB">
        <w:rPr>
          <w:rFonts w:ascii="Times New Roman" w:hAnsi="Times New Roman" w:cs="Times New Roman"/>
          <w:sz w:val="28"/>
          <w:szCs w:val="28"/>
        </w:rPr>
        <w:t>Заполненная анкета контрагента (во вложении);</w:t>
      </w:r>
    </w:p>
    <w:p w:rsidR="004931C1" w:rsidRP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802F1F">
        <w:rPr>
          <w:rFonts w:ascii="Times New Roman" w:hAnsi="Times New Roman" w:cs="Times New Roman"/>
          <w:sz w:val="28"/>
          <w:szCs w:val="28"/>
        </w:rPr>
        <w:t>Референс</w:t>
      </w:r>
      <w:proofErr w:type="spellEnd"/>
      <w:r w:rsidRPr="00802F1F">
        <w:rPr>
          <w:rFonts w:ascii="Times New Roman" w:hAnsi="Times New Roman" w:cs="Times New Roman"/>
          <w:sz w:val="28"/>
          <w:szCs w:val="28"/>
        </w:rPr>
        <w:t>-лист за 2023-2025 годы;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02F1F">
        <w:rPr>
          <w:rFonts w:ascii="Times New Roman" w:hAnsi="Times New Roman" w:cs="Times New Roman"/>
          <w:sz w:val="28"/>
          <w:szCs w:val="28"/>
        </w:rPr>
        <w:t xml:space="preserve">достоверения сварщика, удостоверения по работе на высоте (1-3 группы), по электробезопасности (группа не ниже II), по охране труда, в том числе протоколы обучения и проверки знаний по программе А для руководителей (общие вопросы охраны труда и функционирования системы управления охраной труда), программе Б  (безопасные методы и приемы выполнения работ при воздействии вредных и (или) опасных производственных факторов) и программе В (безопасные методы и приемы выполнения работ при работах повышенной опасности) для работников, по оказанию первой помощи (ОПП) и использованию (применение) средств индивидуальной защиты (СИЗ),  протоколы проверки знаний руководителей и специалистов по основам </w:t>
      </w:r>
      <w:proofErr w:type="spellStart"/>
      <w:r w:rsidRPr="00802F1F">
        <w:rPr>
          <w:rFonts w:ascii="Times New Roman" w:hAnsi="Times New Roman" w:cs="Times New Roman"/>
          <w:sz w:val="28"/>
          <w:szCs w:val="28"/>
        </w:rPr>
        <w:t>промбезопасности</w:t>
      </w:r>
      <w:proofErr w:type="spellEnd"/>
      <w:r w:rsidRPr="00802F1F">
        <w:rPr>
          <w:rFonts w:ascii="Times New Roman" w:hAnsi="Times New Roman" w:cs="Times New Roman"/>
          <w:sz w:val="28"/>
          <w:szCs w:val="28"/>
        </w:rPr>
        <w:t>, А1, удостоверения по повышению квалификации для лиц, на которых возложена трудовая функция по проведению противопожарног</w:t>
      </w:r>
      <w:r>
        <w:rPr>
          <w:rFonts w:ascii="Times New Roman" w:hAnsi="Times New Roman" w:cs="Times New Roman"/>
          <w:sz w:val="28"/>
          <w:szCs w:val="28"/>
        </w:rPr>
        <w:t>о инструктажа (не менее 256 ч.);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802F1F">
        <w:rPr>
          <w:rFonts w:ascii="Times New Roman" w:hAnsi="Times New Roman" w:cs="Times New Roman"/>
          <w:sz w:val="28"/>
          <w:szCs w:val="28"/>
        </w:rPr>
        <w:t xml:space="preserve"> выписки из реестра членов саморегулируемой организации, основанной на членстве лиц, осуществляющих строительство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02F1F">
        <w:rPr>
          <w:rFonts w:ascii="Times New Roman" w:hAnsi="Times New Roman" w:cs="Times New Roman"/>
          <w:sz w:val="28"/>
          <w:szCs w:val="28"/>
        </w:rPr>
        <w:t>Сметный расчет приложен к техническому заданию. Подрядчик имеет право внести изменения и прочие затраты в сметный расчет, предоставив соответствующие обоснования и расчеты с указанием нормативного или иного документа.  Сметный расчет составляется ресурсно-индексным методом (РИМ) с использованием ФСНБ-2022 для Республики Башкортостан и предоставляется на согласование Заказ</w:t>
      </w:r>
      <w:r w:rsidR="006A7DD9">
        <w:rPr>
          <w:rFonts w:ascii="Times New Roman" w:hAnsi="Times New Roman" w:cs="Times New Roman"/>
          <w:sz w:val="28"/>
          <w:szCs w:val="28"/>
        </w:rPr>
        <w:t xml:space="preserve">чику в форматах </w:t>
      </w:r>
      <w:proofErr w:type="gramStart"/>
      <w:r w:rsidR="006A7DD9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="006A7DD9">
        <w:rPr>
          <w:rFonts w:ascii="Times New Roman" w:hAnsi="Times New Roman" w:cs="Times New Roman"/>
          <w:sz w:val="28"/>
          <w:szCs w:val="28"/>
        </w:rPr>
        <w:t>gsfx</w:t>
      </w:r>
      <w:proofErr w:type="spellEnd"/>
      <w:proofErr w:type="gramEnd"/>
      <w:r w:rsidR="006A7DD9">
        <w:rPr>
          <w:rFonts w:ascii="Times New Roman" w:hAnsi="Times New Roman" w:cs="Times New Roman"/>
          <w:sz w:val="28"/>
          <w:szCs w:val="28"/>
        </w:rPr>
        <w:t xml:space="preserve"> и *.</w:t>
      </w:r>
      <w:proofErr w:type="spellStart"/>
      <w:r w:rsidR="006A7DD9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="006A7DD9">
        <w:rPr>
          <w:rFonts w:ascii="Times New Roman" w:hAnsi="Times New Roman" w:cs="Times New Roman"/>
          <w:sz w:val="28"/>
          <w:szCs w:val="28"/>
        </w:rPr>
        <w:t>;</w:t>
      </w:r>
    </w:p>
    <w:p w:rsidR="006A7DD9" w:rsidRDefault="006A7DD9" w:rsidP="006A7D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6A7DD9">
        <w:rPr>
          <w:rFonts w:ascii="Times New Roman" w:hAnsi="Times New Roman" w:cs="Times New Roman"/>
          <w:sz w:val="28"/>
          <w:szCs w:val="28"/>
        </w:rPr>
        <w:t>Бух.отч</w:t>
      </w:r>
      <w:r>
        <w:rPr>
          <w:rFonts w:ascii="Times New Roman" w:hAnsi="Times New Roman" w:cs="Times New Roman"/>
          <w:sz w:val="28"/>
          <w:szCs w:val="28"/>
        </w:rPr>
        <w:t>етность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2025г. с квитанциями;</w:t>
      </w:r>
    </w:p>
    <w:p w:rsidR="006A7DD9" w:rsidRPr="00802F1F" w:rsidRDefault="006A7DD9" w:rsidP="006A7D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7DD9">
        <w:rPr>
          <w:rFonts w:ascii="Times New Roman" w:hAnsi="Times New Roman" w:cs="Times New Roman"/>
          <w:sz w:val="28"/>
          <w:szCs w:val="28"/>
        </w:rPr>
        <w:t>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DD9">
        <w:rPr>
          <w:rFonts w:ascii="Times New Roman" w:hAnsi="Times New Roman" w:cs="Times New Roman"/>
          <w:sz w:val="28"/>
          <w:szCs w:val="28"/>
        </w:rPr>
        <w:t xml:space="preserve"> партнера.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 w:rsidRPr="004931C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</w:p>
    <w:p w:rsidR="004F0F22" w:rsidRPr="004931C1" w:rsidRDefault="004931C1" w:rsidP="004931C1">
      <w:pPr>
        <w:rPr>
          <w:i/>
          <w:sz w:val="28"/>
          <w:szCs w:val="28"/>
          <w:u w:val="single"/>
        </w:rPr>
      </w:pPr>
      <w:r w:rsidRPr="004931C1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 могут быть запрошены иные документы.</w:t>
      </w:r>
    </w:p>
    <w:sectPr w:rsidR="004F0F22" w:rsidRPr="0049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F3B6C"/>
    <w:rsid w:val="0011293F"/>
    <w:rsid w:val="002242BB"/>
    <w:rsid w:val="002E319E"/>
    <w:rsid w:val="003005CD"/>
    <w:rsid w:val="00310F31"/>
    <w:rsid w:val="00392DA7"/>
    <w:rsid w:val="00451E98"/>
    <w:rsid w:val="0047780A"/>
    <w:rsid w:val="004931C1"/>
    <w:rsid w:val="004F0F22"/>
    <w:rsid w:val="0059050D"/>
    <w:rsid w:val="005D45EF"/>
    <w:rsid w:val="0060726C"/>
    <w:rsid w:val="00612BBC"/>
    <w:rsid w:val="00680783"/>
    <w:rsid w:val="006809D2"/>
    <w:rsid w:val="00695037"/>
    <w:rsid w:val="00695B45"/>
    <w:rsid w:val="006A7DD9"/>
    <w:rsid w:val="006E1B42"/>
    <w:rsid w:val="007B3D32"/>
    <w:rsid w:val="00802F1F"/>
    <w:rsid w:val="0080654F"/>
    <w:rsid w:val="008164C0"/>
    <w:rsid w:val="008A358B"/>
    <w:rsid w:val="008D1900"/>
    <w:rsid w:val="00BC1C35"/>
    <w:rsid w:val="00BE40A8"/>
    <w:rsid w:val="00C04F7A"/>
    <w:rsid w:val="00CE6FB8"/>
    <w:rsid w:val="00CF4EBD"/>
    <w:rsid w:val="00D417E8"/>
    <w:rsid w:val="00D65FAB"/>
    <w:rsid w:val="00E04A80"/>
    <w:rsid w:val="00E14120"/>
    <w:rsid w:val="00E51B1A"/>
    <w:rsid w:val="00E531BE"/>
    <w:rsid w:val="00EC3A2F"/>
    <w:rsid w:val="00F2741E"/>
    <w:rsid w:val="00F36E6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A2E84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42</cp:revision>
  <dcterms:created xsi:type="dcterms:W3CDTF">2017-12-15T09:35:00Z</dcterms:created>
  <dcterms:modified xsi:type="dcterms:W3CDTF">2026-08-10T05:01:00Z</dcterms:modified>
</cp:coreProperties>
</file>